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3596ce71f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H TANGEN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9ae12b226ff64849"/>
      <w:footerReference xmlns:r="http://schemas.openxmlformats.org/officeDocument/2006/relationships" w:type="default" r:id="Rf86bd748049f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12b226ff64849" /><Relationship Type="http://schemas.openxmlformats.org/officeDocument/2006/relationships/footer" Target="/word/footer1.xml" Id="Rf86bd748049f4800" /></Relationships>
</file>