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9a7343f7944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H TANGEN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H TANGEN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e7de10d31a4f12"/>
      <w:footerReference xmlns:r="http://schemas.openxmlformats.org/officeDocument/2006/relationships" w:type="default" r:id="R1e33ebad3bb1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7de10d31a4f12" /><Relationship Type="http://schemas.openxmlformats.org/officeDocument/2006/relationships/footer" Target="/word/footer1.xml" Id="R1e33ebad3bb14d00" /></Relationships>
</file>