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94abecd46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12baa8a694a24"/>
      <w:footerReference xmlns:r="http://schemas.openxmlformats.org/officeDocument/2006/relationships" w:type="default" r:id="R6e9dbfe8d554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AS   ·   Org.nr 918 314 849   ·   Snopenesvegen 43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12baa8a694a24" /><Relationship Type="http://schemas.openxmlformats.org/officeDocument/2006/relationships/footer" Target="/word/footer1.xml" Id="R6e9dbfe8d55440e8" /></Relationships>
</file>