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2f9525b7343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STANDARD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95fd27700ad043e3"/>
      <w:footerReference xmlns:r="http://schemas.openxmlformats.org/officeDocument/2006/relationships" w:type="default" r:id="R7b9fd75d2d09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d27700ad043e3" /><Relationship Type="http://schemas.openxmlformats.org/officeDocument/2006/relationships/footer" Target="/word/footer1.xml" Id="R7b9fd75d2d094875" /></Relationships>
</file>