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3e13da09b4e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Bruvoll,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BAS-INVEST AS</w:t>
      </w:r>
    </w:p>
    <w:sectPr>
      <w:headerReference xmlns:r="http://schemas.openxmlformats.org/officeDocument/2006/relationships" w:type="default" r:id="R6d2447f7bd664d49"/>
      <w:footerReference xmlns:r="http://schemas.openxmlformats.org/officeDocument/2006/relationships" w:type="default" r:id="R4f90ef2f4593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BAS-INVEST AS   ·   Org.nr 918 184 821   ·   Johansrudvegen 1   ·   2123 BRUVOLL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447f7bd664d49" /><Relationship Type="http://schemas.openxmlformats.org/officeDocument/2006/relationships/footer" Target="/word/footer1.xml" Id="R4f90ef2f45934f5a" /></Relationships>
</file>