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aea2b3be71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Bruvoll,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BAS-INVEST AS</w:t>
      </w:r>
    </w:p>
    <w:sectPr>
      <w:headerReference xmlns:r="http://schemas.openxmlformats.org/officeDocument/2006/relationships" w:type="default" r:id="R7f863b73ef4a4f3d"/>
      <w:footerReference xmlns:r="http://schemas.openxmlformats.org/officeDocument/2006/relationships" w:type="default" r:id="Rc6037bce17fc4d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BAS-INVEST AS   ·   Org.nr 918 184 821   ·   Johansrudvegen 1   ·   2123 BRUVOLL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63b73ef4a4f3d" /><Relationship Type="http://schemas.openxmlformats.org/officeDocument/2006/relationships/footer" Target="/word/footer1.xml" Id="Rc6037bce17fc4d90" /></Relationships>
</file>