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c6f0723514b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CAMANI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3f0ea8bf896f4f30"/>
      <w:footerReference xmlns:r="http://schemas.openxmlformats.org/officeDocument/2006/relationships" w:type="default" r:id="Ra106e5196bc9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ea8bf896f4f30" /><Relationship Type="http://schemas.openxmlformats.org/officeDocument/2006/relationships/footer" Target="/word/footer1.xml" Id="Ra106e5196bc94c65" /></Relationships>
</file>