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f3d619690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c42217a654197"/>
      <w:footerReference xmlns:r="http://schemas.openxmlformats.org/officeDocument/2006/relationships" w:type="default" r:id="R102c3f7a8ffb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c42217a654197" /><Relationship Type="http://schemas.openxmlformats.org/officeDocument/2006/relationships/footer" Target="/word/footer1.xml" Id="R102c3f7a8ffb4e66" /></Relationships>
</file>