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595e6755e544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GLENN DØVIK AS</w:t>
      </w:r>
    </w:p>
    <w:sectPr>
      <w:headerReference xmlns:r="http://schemas.openxmlformats.org/officeDocument/2006/relationships" w:type="default" r:id="Rdde919fc31834141"/>
      <w:footerReference xmlns:r="http://schemas.openxmlformats.org/officeDocument/2006/relationships" w:type="default" r:id="R5cf49231e72443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DØVIK AS   ·   Org.nr 918 051 821   ·   Venstøphøgda 19   ·   3721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DØVIK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e919fc31834141" /><Relationship Type="http://schemas.openxmlformats.org/officeDocument/2006/relationships/footer" Target="/word/footer1.xml" Id="R5cf49231e7244309" /></Relationships>
</file>