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46d288fb4e94eb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Skien,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GLENN DØVIK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GLENN DØVIK AS</w:t>
      </w:r>
    </w:p>
    <w:sectPr>
      <w:headerReference xmlns:r="http://schemas.openxmlformats.org/officeDocument/2006/relationships" w:type="default" r:id="R524b6dcad42541ab"/>
      <w:footerReference xmlns:r="http://schemas.openxmlformats.org/officeDocument/2006/relationships" w:type="default" r:id="Rcc63d391d7ad4ec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GLENN DØVIK AS   ·   Org.nr 918 051 821   ·   Venstøphøgda 19   ·   3721 SKIEN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GLENN DØVIK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24b6dcad42541ab" /><Relationship Type="http://schemas.openxmlformats.org/officeDocument/2006/relationships/footer" Target="/word/footer1.xml" Id="Rcc63d391d7ad4ece" /></Relationships>
</file>