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6e2aee7c64d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JOCOJACOBS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9d587946d3df4a3e"/>
      <w:footerReference xmlns:r="http://schemas.openxmlformats.org/officeDocument/2006/relationships" w:type="default" r:id="R224f6117648e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87946d3df4a3e" /><Relationship Type="http://schemas.openxmlformats.org/officeDocument/2006/relationships/footer" Target="/word/footer1.xml" Id="R224f6117648e4255" /></Relationships>
</file>