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dd3e30afff4a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JOCOJACOBS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JOCOJACOBS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c25a62c0644362"/>
      <w:footerReference xmlns:r="http://schemas.openxmlformats.org/officeDocument/2006/relationships" w:type="default" r:id="Rf86c5d5c85a04a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JOCOJACOBS AS   ·   Org.nr 918 043 721   ·   Jørnstadveien 51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JOCOJACOBS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c25a62c0644362" /><Relationship Type="http://schemas.openxmlformats.org/officeDocument/2006/relationships/footer" Target="/word/footer1.xml" Id="Rf86c5d5c85a04a89" /></Relationships>
</file>