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4468b69ee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TONI ECONOMI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Maze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Maze,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TONI ECONOMI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cf55812c1540f2"/>
      <w:footerReference xmlns:r="http://schemas.openxmlformats.org/officeDocument/2006/relationships" w:type="default" r:id="Rb519a3307628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f55812c1540f2" /><Relationship Type="http://schemas.openxmlformats.org/officeDocument/2006/relationships/footer" Target="/word/footer1.xml" Id="Rb519a33076284854" /></Relationships>
</file>