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caa079c73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bb7aabba9d9f4431"/>
      <w:footerReference xmlns:r="http://schemas.openxmlformats.org/officeDocument/2006/relationships" w:type="default" r:id="R7d12d17a1ba1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aabba9d9f4431" /><Relationship Type="http://schemas.openxmlformats.org/officeDocument/2006/relationships/footer" Target="/word/footer1.xml" Id="R7d12d17a1ba142ba" /></Relationships>
</file>