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176002aaf147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Fornebu, 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QRG HOLDING AS</w:t>
      </w:r>
    </w:p>
    <w:sectPr>
      <w:headerReference xmlns:r="http://schemas.openxmlformats.org/officeDocument/2006/relationships" w:type="default" r:id="R429ed101bcbf4454"/>
      <w:footerReference xmlns:r="http://schemas.openxmlformats.org/officeDocument/2006/relationships" w:type="default" r:id="R55a6ca3d18ed4b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QRG HOLDING AS   ·   Org.nr 917 867 607   ·   Martin Linges vei 25   ·   1364 FORNEBU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QRG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9ed101bcbf4454" /><Relationship Type="http://schemas.openxmlformats.org/officeDocument/2006/relationships/footer" Target="/word/footer1.xml" Id="R55a6ca3d18ed4b43" /></Relationships>
</file>