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939311c11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KALD &amp; VARM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KALD &amp; VARM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2ede7bbb3749f7"/>
      <w:footerReference xmlns:r="http://schemas.openxmlformats.org/officeDocument/2006/relationships" w:type="default" r:id="Rff4c3b3d880d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KALD &amp; VARM INSTALLASJON AS   ·   Org.nr 917 848 645   ·   Gamle Rovenvei 253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KALD &amp; VARM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ede7bbb3749f7" /><Relationship Type="http://schemas.openxmlformats.org/officeDocument/2006/relationships/footer" Target="/word/footer1.xml" Id="Rff4c3b3d880d40eb" /></Relationships>
</file>