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648c804da41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HYLLE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HYLLE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325368a3d74c70"/>
      <w:footerReference xmlns:r="http://schemas.openxmlformats.org/officeDocument/2006/relationships" w:type="default" r:id="R695f867f4b6241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HYLLE HOLDING AS   ·   Org.nr 917 840 296   ·   Kløvervegen 11B   ·   3929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HYLLE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325368a3d74c70" /><Relationship Type="http://schemas.openxmlformats.org/officeDocument/2006/relationships/footer" Target="/word/footer1.xml" Id="R695f867f4b6241c9" /></Relationships>
</file>