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cf3cb7ee47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063fd09b416423b"/>
      <w:footerReference xmlns:r="http://schemas.openxmlformats.org/officeDocument/2006/relationships" w:type="default" r:id="R2bca58c5ac93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3fd09b416423b" /><Relationship Type="http://schemas.openxmlformats.org/officeDocument/2006/relationships/footer" Target="/word/footer1.xml" Id="R2bca58c5ac9340e0" /></Relationships>
</file>