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ffaf2e7984f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KINGS-BAY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KINGS-BAY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5f16b0fa014e75"/>
      <w:footerReference xmlns:r="http://schemas.openxmlformats.org/officeDocument/2006/relationships" w:type="default" r:id="R2f3f059d413a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f16b0fa014e75" /><Relationship Type="http://schemas.openxmlformats.org/officeDocument/2006/relationships/footer" Target="/word/footer1.xml" Id="R2f3f059d413a4714" /></Relationships>
</file>