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fe408317b041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Lampeland,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3c284aa538ae479d"/>
      <w:footerReference xmlns:r="http://schemas.openxmlformats.org/officeDocument/2006/relationships" w:type="default" r:id="Ra9d516ff9d9e4d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284aa538ae479d" /><Relationship Type="http://schemas.openxmlformats.org/officeDocument/2006/relationships/footer" Target="/word/footer1.xml" Id="Ra9d516ff9d9e4d4d" /></Relationships>
</file>