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92fbc396a45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6ba6b4d884e04cdb"/>
      <w:footerReference xmlns:r="http://schemas.openxmlformats.org/officeDocument/2006/relationships" w:type="default" r:id="Rdf9d8065dfd8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6b4d884e04cdb" /><Relationship Type="http://schemas.openxmlformats.org/officeDocument/2006/relationships/footer" Target="/word/footer1.xml" Id="Rdf9d8065dfd842e1" /></Relationships>
</file>