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0047c785f840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ASKER HUS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0ec3cef1511a453b"/>
      <w:footerReference xmlns:r="http://schemas.openxmlformats.org/officeDocument/2006/relationships" w:type="default" r:id="Red4f18b2b07f41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c3cef1511a453b" /><Relationship Type="http://schemas.openxmlformats.org/officeDocument/2006/relationships/footer" Target="/word/footer1.xml" Id="Red4f18b2b07f41ef" /></Relationships>
</file>