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8c81b01c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cc33afae6d4fcc"/>
      <w:footerReference xmlns:r="http://schemas.openxmlformats.org/officeDocument/2006/relationships" w:type="default" r:id="Rb15d57dd0b49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SERVICE HOLDING AS   ·   Org.nr 917 820 325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c33afae6d4fcc" /><Relationship Type="http://schemas.openxmlformats.org/officeDocument/2006/relationships/footer" Target="/word/footer1.xml" Id="Rb15d57dd0b4943bf" /></Relationships>
</file>