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48bb17dd3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ce0a1a5c4a044b3a"/>
      <w:footerReference xmlns:r="http://schemas.openxmlformats.org/officeDocument/2006/relationships" w:type="default" r:id="R480ab0bb616a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a1a5c4a044b3a" /><Relationship Type="http://schemas.openxmlformats.org/officeDocument/2006/relationships/footer" Target="/word/footer1.xml" Id="R480ab0bb616a442d" /></Relationships>
</file>