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dc54970f6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VS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29f08fd920fe4733"/>
      <w:footerReference xmlns:r="http://schemas.openxmlformats.org/officeDocument/2006/relationships" w:type="default" r:id="R31dbe8bd53ab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08fd920fe4733" /><Relationship Type="http://schemas.openxmlformats.org/officeDocument/2006/relationships/footer" Target="/word/footer1.xml" Id="R31dbe8bd53ab40e1" /></Relationships>
</file>