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6cffa6ce8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53f0d86d343c2"/>
      <w:footerReference xmlns:r="http://schemas.openxmlformats.org/officeDocument/2006/relationships" w:type="default" r:id="Rae49bd7730c6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53f0d86d343c2" /><Relationship Type="http://schemas.openxmlformats.org/officeDocument/2006/relationships/footer" Target="/word/footer1.xml" Id="Rae49bd7730c6481d" /></Relationships>
</file>