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0de9c2af354f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FREDRIKS FABRIKK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FREDRIKS FABRIKK AS</w:t>
      </w:r>
    </w:p>
    <w:sectPr>
      <w:headerReference xmlns:r="http://schemas.openxmlformats.org/officeDocument/2006/relationships" w:type="default" r:id="Rc423ac872d9e4490"/>
      <w:footerReference xmlns:r="http://schemas.openxmlformats.org/officeDocument/2006/relationships" w:type="default" r:id="R90ad4811b55349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 FABRIKK AS   ·   Org.nr 917 484 635   ·   Thomas Heftyes gate 64A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 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23ac872d9e4490" /><Relationship Type="http://schemas.openxmlformats.org/officeDocument/2006/relationships/footer" Target="/word/footer1.xml" Id="R90ad4811b5534937" /></Relationships>
</file>