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dc2be90a1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 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 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5909b6bd4549c0"/>
      <w:footerReference xmlns:r="http://schemas.openxmlformats.org/officeDocument/2006/relationships" w:type="default" r:id="Rf420d9d7f65d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909b6bd4549c0" /><Relationship Type="http://schemas.openxmlformats.org/officeDocument/2006/relationships/footer" Target="/word/footer1.xml" Id="Rf420d9d7f65d4d4c" /></Relationships>
</file>