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13d46271c4f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Nå,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IVAR KJOBERG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IVAR KJOBERG AS</w:t>
      </w:r>
    </w:p>
    <w:sectPr>
      <w:headerReference xmlns:r="http://schemas.openxmlformats.org/officeDocument/2006/relationships" w:type="default" r:id="R9cff38fc0eec4d26"/>
      <w:footerReference xmlns:r="http://schemas.openxmlformats.org/officeDocument/2006/relationships" w:type="default" r:id="R1ab88335fdf7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IVAR KJOBERG AS   ·   Org.nr 917 421 021   ·   Nå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IVAR KJOBERG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f38fc0eec4d26" /><Relationship Type="http://schemas.openxmlformats.org/officeDocument/2006/relationships/footer" Target="/word/footer1.xml" Id="R1ab88335fdf74bc4" /></Relationships>
</file>