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c7293afff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IVAR KJOBERG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IVAR KJOBERG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86aaeb132479f"/>
      <w:footerReference xmlns:r="http://schemas.openxmlformats.org/officeDocument/2006/relationships" w:type="default" r:id="R3e046b5ea141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86aaeb132479f" /><Relationship Type="http://schemas.openxmlformats.org/officeDocument/2006/relationships/footer" Target="/word/footer1.xml" Id="R3e046b5ea1414141" /></Relationships>
</file>