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5d2258c4634e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500ab4f2cb4e29"/>
      <w:footerReference xmlns:r="http://schemas.openxmlformats.org/officeDocument/2006/relationships" w:type="default" r:id="Rd2331d1610654c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MIMER AS   ·   Org.nr 917 147 213   ·   Ole Dysteruds veg 24   ·   2100 SKARNES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500ab4f2cb4e29" /><Relationship Type="http://schemas.openxmlformats.org/officeDocument/2006/relationships/footer" Target="/word/footer1.xml" Id="Rd2331d1610654c23" /></Relationships>
</file>