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ff5bee212144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Mogreina,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TIDENS 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TIDENS BYGG AS</w:t>
      </w:r>
    </w:p>
    <w:sectPr>
      <w:headerReference xmlns:r="http://schemas.openxmlformats.org/officeDocument/2006/relationships" w:type="default" r:id="Rbb00a8c6f92d4c6a"/>
      <w:footerReference xmlns:r="http://schemas.openxmlformats.org/officeDocument/2006/relationships" w:type="default" r:id="Rd788bd6b0db949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TIDENS BYGG AS   ·   Org.nr 917 123 713   ·   Sørlivegen 24   ·   2054 MOGREINA   ·   select.solutions@outlook.com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TIDENS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00a8c6f92d4c6a" /><Relationship Type="http://schemas.openxmlformats.org/officeDocument/2006/relationships/footer" Target="/word/footer1.xml" Id="Rd788bd6b0db94925" /></Relationships>
</file>