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b23c5f14b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8923ee6b97b14f17"/>
      <w:footerReference xmlns:r="http://schemas.openxmlformats.org/officeDocument/2006/relationships" w:type="default" r:id="R3a9a0f77467d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3ee6b97b14f17" /><Relationship Type="http://schemas.openxmlformats.org/officeDocument/2006/relationships/footer" Target="/word/footer1.xml" Id="R3a9a0f77467d4d43" /></Relationships>
</file>