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a0ef94127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T/C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da28f8e206d14ffe"/>
      <w:footerReference xmlns:r="http://schemas.openxmlformats.org/officeDocument/2006/relationships" w:type="default" r:id="R2f4fc3558e5a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8f8e206d14ffe" /><Relationship Type="http://schemas.openxmlformats.org/officeDocument/2006/relationships/footer" Target="/word/footer1.xml" Id="R2f4fc3558e5a49df" /></Relationships>
</file>