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d528694fa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T/C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T/C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e393173504ee0"/>
      <w:footerReference xmlns:r="http://schemas.openxmlformats.org/officeDocument/2006/relationships" w:type="default" r:id="Ra04b59bf5ef8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e393173504ee0" /><Relationship Type="http://schemas.openxmlformats.org/officeDocument/2006/relationships/footer" Target="/word/footer1.xml" Id="Ra04b59bf5ef84e6f" /></Relationships>
</file>