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7ba07d2c7e4e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c3182bab8942fc"/>
      <w:footerReference xmlns:r="http://schemas.openxmlformats.org/officeDocument/2006/relationships" w:type="default" r:id="R68cc98f12c6d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VARME &amp; SANITÆR AS   ·   Org.nr 916 954 913   ·   Elfengveien 3A   ·   2500 TYNSET   ·   Tlf. 62 48 33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c3182bab8942fc" /><Relationship Type="http://schemas.openxmlformats.org/officeDocument/2006/relationships/footer" Target="/word/footer1.xml" Id="R68cc98f12c6d453b" /></Relationships>
</file>