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665c1ef0e4e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8bc2f8054f774f10"/>
      <w:footerReference xmlns:r="http://schemas.openxmlformats.org/officeDocument/2006/relationships" w:type="default" r:id="Rd18b90f0b964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2f8054f774f10" /><Relationship Type="http://schemas.openxmlformats.org/officeDocument/2006/relationships/footer" Target="/word/footer1.xml" Id="Rd18b90f0b964400b" /></Relationships>
</file>