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c2998bc6b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69e57b1ebf9c4adb"/>
      <w:footerReference xmlns:r="http://schemas.openxmlformats.org/officeDocument/2006/relationships" w:type="default" r:id="R92304355ebd4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57b1ebf9c4adb" /><Relationship Type="http://schemas.openxmlformats.org/officeDocument/2006/relationships/footer" Target="/word/footer1.xml" Id="R92304355ebd4469e" /></Relationships>
</file>