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86f1f6c9ed47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CHILL RETRO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640f01a2bd1047ae"/>
      <w:footerReference xmlns:r="http://schemas.openxmlformats.org/officeDocument/2006/relationships" w:type="default" r:id="Rae4153964b3d44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0f01a2bd1047ae" /><Relationship Type="http://schemas.openxmlformats.org/officeDocument/2006/relationships/footer" Target="/word/footer1.xml" Id="Rae4153964b3d4458" /></Relationships>
</file>