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cfa59027f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0ce8dcaa98664168"/>
      <w:footerReference xmlns:r="http://schemas.openxmlformats.org/officeDocument/2006/relationships" w:type="default" r:id="R462460eb02b6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8dcaa98664168" /><Relationship Type="http://schemas.openxmlformats.org/officeDocument/2006/relationships/footer" Target="/word/footer1.xml" Id="R462460eb02b64c65" /></Relationships>
</file>