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f30e410db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SOKA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Lierskogen,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53b9499695a94f49"/>
      <w:footerReference xmlns:r="http://schemas.openxmlformats.org/officeDocument/2006/relationships" w:type="default" r:id="Rb7a89df58785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9499695a94f49" /><Relationship Type="http://schemas.openxmlformats.org/officeDocument/2006/relationships/footer" Target="/word/footer1.xml" Id="Rb7a89df587854303" /></Relationships>
</file>