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b1589107d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OG ØKONOMISERVICE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OG ØKONOMISERVICE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11c81f4ac4250"/>
      <w:footerReference xmlns:r="http://schemas.openxmlformats.org/officeDocument/2006/relationships" w:type="default" r:id="R5f7294520889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OG ØKONOMISERVICE SKIEN AS   ·   Org.nr 916 656 408   ·   Fjellrønningen 19   ·   3720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OG ØKONOMISERVICE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11c81f4ac4250" /><Relationship Type="http://schemas.openxmlformats.org/officeDocument/2006/relationships/footer" Target="/word/footer1.xml" Id="R5f729452088944c9" /></Relationships>
</file>