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f1cb81e5e4b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Svorkmo,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OMTS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OMTS HOLDING AS</w:t>
      </w:r>
    </w:p>
    <w:sectPr>
      <w:headerReference xmlns:r="http://schemas.openxmlformats.org/officeDocument/2006/relationships" w:type="default" r:id="R13f995866ef24bb9"/>
      <w:footerReference xmlns:r="http://schemas.openxmlformats.org/officeDocument/2006/relationships" w:type="default" r:id="Rd4fa9ada347945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OMTS HOLDING AS   ·   Org.nr 916 640 242   ·   Årlivollvegen 3   ·   7327 SVORKMO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OMTS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f995866ef24bb9" /><Relationship Type="http://schemas.openxmlformats.org/officeDocument/2006/relationships/footer" Target="/word/footer1.xml" Id="Rd4fa9ada347945cb" /></Relationships>
</file>