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dac57a3d414f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25d3261609b149f2"/>
      <w:footerReference xmlns:r="http://schemas.openxmlformats.org/officeDocument/2006/relationships" w:type="default" r:id="R647e5c19f1184a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d3261609b149f2" /><Relationship Type="http://schemas.openxmlformats.org/officeDocument/2006/relationships/footer" Target="/word/footer1.xml" Id="R647e5c19f1184ae3" /></Relationships>
</file>