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9b2c69afe40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762d0ffe993645f6"/>
      <w:footerReference xmlns:r="http://schemas.openxmlformats.org/officeDocument/2006/relationships" w:type="default" r:id="R1ca7cfa7a0df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d0ffe993645f6" /><Relationship Type="http://schemas.openxmlformats.org/officeDocument/2006/relationships/footer" Target="/word/footer1.xml" Id="R1ca7cfa7a0df4cb1" /></Relationships>
</file>