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3c96d400d245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4e94267c1a654b74"/>
      <w:footerReference xmlns:r="http://schemas.openxmlformats.org/officeDocument/2006/relationships" w:type="default" r:id="R50abebd41b9b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94267c1a654b74" /><Relationship Type="http://schemas.openxmlformats.org/officeDocument/2006/relationships/footer" Target="/word/footer1.xml" Id="R50abebd41b9b46a7" /></Relationships>
</file>