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5c043beae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MIDTUN DEKK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MIDTUN DEKK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b608cff4214448"/>
      <w:footerReference xmlns:r="http://schemas.openxmlformats.org/officeDocument/2006/relationships" w:type="default" r:id="R5327e2b5cc33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MIDTUN DEKK HOLDING AS   ·   Org.nr 916 619 979   ·   Midtunlia 41A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MIDTUN DEKK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b608cff4214448" /><Relationship Type="http://schemas.openxmlformats.org/officeDocument/2006/relationships/footer" Target="/word/footer1.xml" Id="R5327e2b5cc334266" /></Relationships>
</file>