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e48edff76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MAGNE NORDBØ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Kvitsøy,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MAGNE NORDBØ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13b776c784d05"/>
      <w:footerReference xmlns:r="http://schemas.openxmlformats.org/officeDocument/2006/relationships" w:type="default" r:id="Re2781106c952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MAGNE NORDBØ HOLDING AS   ·   Org.nr 916 607 482   ·   Krossøyveien 19   ·   4180 KVITSØY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MAGNE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13b776c784d05" /><Relationship Type="http://schemas.openxmlformats.org/officeDocument/2006/relationships/footer" Target="/word/footer1.xml" Id="Re2781106c9524142" /></Relationships>
</file>