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50358ace447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ad0f891852214242"/>
      <w:footerReference xmlns:r="http://schemas.openxmlformats.org/officeDocument/2006/relationships" w:type="default" r:id="R3e2aaa4cea12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f891852214242" /><Relationship Type="http://schemas.openxmlformats.org/officeDocument/2006/relationships/footer" Target="/word/footer1.xml" Id="R3e2aaa4cea124e15" /></Relationships>
</file>