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9d6c6d3a1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27d184c76e0343ba"/>
      <w:footerReference xmlns:r="http://schemas.openxmlformats.org/officeDocument/2006/relationships" w:type="default" r:id="Rf97cba4a6ede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184c76e0343ba" /><Relationship Type="http://schemas.openxmlformats.org/officeDocument/2006/relationships/footer" Target="/word/footer1.xml" Id="Rf97cba4a6ede4998" /></Relationships>
</file>